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2A8" w:rsidRDefault="00A832A8" w:rsidP="00A832A8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Identify each statement as true or false.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A832A8" w:rsidTr="00980671">
        <w:tc>
          <w:tcPr>
            <w:tcW w:w="648" w:type="dxa"/>
          </w:tcPr>
          <w:p w:rsidR="00A832A8" w:rsidRDefault="00A832A8" w:rsidP="0098067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A832A8" w:rsidRPr="005D2FB9" w:rsidRDefault="00A832A8" w:rsidP="0098067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Oceans are threatened by overfishing, industrial waste, and sewage.</w:t>
            </w:r>
          </w:p>
        </w:tc>
      </w:tr>
      <w:tr w:rsidR="00A832A8" w:rsidTr="00980671">
        <w:tc>
          <w:tcPr>
            <w:tcW w:w="648" w:type="dxa"/>
          </w:tcPr>
          <w:p w:rsidR="00A832A8" w:rsidRDefault="00A832A8" w:rsidP="0098067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A832A8" w:rsidRPr="005D2FB9" w:rsidRDefault="00A832A8" w:rsidP="0098067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Coral reefs are formed from the skeletons of fish.</w:t>
            </w:r>
          </w:p>
        </w:tc>
      </w:tr>
      <w:tr w:rsidR="00A832A8" w:rsidTr="00980671">
        <w:tc>
          <w:tcPr>
            <w:tcW w:w="648" w:type="dxa"/>
          </w:tcPr>
          <w:p w:rsidR="00A832A8" w:rsidRDefault="00A832A8" w:rsidP="0098067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A832A8" w:rsidRPr="005D2FB9" w:rsidRDefault="00A832A8" w:rsidP="0098067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Wetlands are only found in inland environments.</w:t>
            </w:r>
          </w:p>
        </w:tc>
      </w:tr>
      <w:tr w:rsidR="00A832A8" w:rsidTr="00980671">
        <w:tc>
          <w:tcPr>
            <w:tcW w:w="648" w:type="dxa"/>
          </w:tcPr>
          <w:p w:rsidR="00A832A8" w:rsidRDefault="00A832A8" w:rsidP="0098067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A832A8" w:rsidRPr="005D2FB9" w:rsidRDefault="00A832A8" w:rsidP="0098067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Pesticides, oil spills, and sewage all threaten the health of coral reefs.</w:t>
            </w:r>
          </w:p>
        </w:tc>
      </w:tr>
      <w:tr w:rsidR="00A832A8" w:rsidTr="00980671">
        <w:tc>
          <w:tcPr>
            <w:tcW w:w="648" w:type="dxa"/>
          </w:tcPr>
          <w:p w:rsidR="00A832A8" w:rsidRDefault="00A832A8" w:rsidP="0098067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A832A8" w:rsidRPr="005D2FB9" w:rsidRDefault="00A832A8" w:rsidP="0098067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Wetlands help control flooding.</w:t>
            </w:r>
          </w:p>
        </w:tc>
      </w:tr>
    </w:tbl>
    <w:p w:rsidR="00A832A8" w:rsidRDefault="00A832A8" w:rsidP="00A832A8">
      <w:pPr>
        <w:rPr>
          <w:sz w:val="48"/>
          <w:szCs w:val="48"/>
        </w:rPr>
      </w:pPr>
    </w:p>
    <w:p w:rsidR="00A832A8" w:rsidRDefault="00A832A8" w:rsidP="00A832A8">
      <w:pPr>
        <w:spacing w:after="120" w:line="240" w:lineRule="auto"/>
        <w:rPr>
          <w:sz w:val="48"/>
          <w:szCs w:val="48"/>
        </w:rPr>
      </w:pPr>
    </w:p>
    <w:p w:rsidR="00A832A8" w:rsidRDefault="00A832A8" w:rsidP="0092705A">
      <w:pPr>
        <w:spacing w:after="120" w:line="240" w:lineRule="auto"/>
        <w:rPr>
          <w:sz w:val="48"/>
          <w:szCs w:val="48"/>
        </w:rPr>
      </w:pPr>
    </w:p>
    <w:p w:rsidR="00A832A8" w:rsidRDefault="00A832A8" w:rsidP="0092705A">
      <w:pPr>
        <w:spacing w:after="120" w:line="240" w:lineRule="auto"/>
        <w:rPr>
          <w:sz w:val="48"/>
          <w:szCs w:val="48"/>
        </w:rPr>
      </w:pPr>
    </w:p>
    <w:p w:rsidR="0092705A" w:rsidRDefault="0092705A" w:rsidP="0092705A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the 5 statements about aquatic ecosystems.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92705A" w:rsidTr="00980671">
        <w:tc>
          <w:tcPr>
            <w:tcW w:w="648" w:type="dxa"/>
          </w:tcPr>
          <w:p w:rsidR="0092705A" w:rsidRDefault="0092705A" w:rsidP="0098067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92705A" w:rsidRPr="005D2FB9" w:rsidRDefault="0092705A" w:rsidP="0092705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zone of aquatic ecosystems that has the most life is the (</w:t>
            </w:r>
            <w:r>
              <w:rPr>
                <w:b/>
                <w:sz w:val="48"/>
                <w:szCs w:val="48"/>
              </w:rPr>
              <w:t>benthic</w:t>
            </w:r>
            <w:r w:rsidRPr="0038216A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littoral</w:t>
            </w:r>
            <w:r>
              <w:rPr>
                <w:sz w:val="48"/>
                <w:szCs w:val="48"/>
              </w:rPr>
              <w:t>) zone.</w:t>
            </w:r>
          </w:p>
        </w:tc>
      </w:tr>
      <w:tr w:rsidR="0092705A" w:rsidTr="00980671">
        <w:tc>
          <w:tcPr>
            <w:tcW w:w="648" w:type="dxa"/>
          </w:tcPr>
          <w:p w:rsidR="0092705A" w:rsidRDefault="0092705A" w:rsidP="0098067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92705A" w:rsidRPr="005D2FB9" w:rsidRDefault="0092705A" w:rsidP="0092705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Estuaries, Lakes</w:t>
            </w:r>
            <w:r>
              <w:rPr>
                <w:sz w:val="48"/>
                <w:szCs w:val="48"/>
              </w:rPr>
              <w:t>) are a mix of salt and fresh water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92705A" w:rsidTr="00980671">
        <w:tc>
          <w:tcPr>
            <w:tcW w:w="648" w:type="dxa"/>
          </w:tcPr>
          <w:p w:rsidR="0092705A" w:rsidRDefault="0092705A" w:rsidP="0098067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92705A" w:rsidRPr="005D2FB9" w:rsidRDefault="0092705A" w:rsidP="0092705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Cattails can be found in (</w:t>
            </w:r>
            <w:r>
              <w:rPr>
                <w:b/>
                <w:sz w:val="48"/>
                <w:szCs w:val="48"/>
              </w:rPr>
              <w:t>oceans, ponds</w:t>
            </w:r>
            <w:r>
              <w:rPr>
                <w:sz w:val="48"/>
                <w:szCs w:val="48"/>
              </w:rPr>
              <w:t>)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92705A" w:rsidTr="00980671">
        <w:tc>
          <w:tcPr>
            <w:tcW w:w="648" w:type="dxa"/>
          </w:tcPr>
          <w:p w:rsidR="0092705A" w:rsidRDefault="0092705A" w:rsidP="0098067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92705A" w:rsidRPr="005D2FB9" w:rsidRDefault="0092705A" w:rsidP="0092705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One function of wetlands is to (</w:t>
            </w:r>
            <w:r>
              <w:rPr>
                <w:b/>
                <w:sz w:val="48"/>
                <w:szCs w:val="48"/>
              </w:rPr>
              <w:t>increase runoff, trap carbon</w:t>
            </w:r>
            <w:r>
              <w:rPr>
                <w:sz w:val="48"/>
                <w:szCs w:val="48"/>
              </w:rPr>
              <w:t>).</w:t>
            </w:r>
          </w:p>
        </w:tc>
      </w:tr>
      <w:tr w:rsidR="0092705A" w:rsidTr="00980671">
        <w:tc>
          <w:tcPr>
            <w:tcW w:w="648" w:type="dxa"/>
          </w:tcPr>
          <w:p w:rsidR="0092705A" w:rsidRDefault="0092705A" w:rsidP="0098067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92705A" w:rsidRPr="005D2FB9" w:rsidRDefault="0092705A" w:rsidP="0092705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Photosynthesis doesn’t occur in deep ocean waters because it is too (</w:t>
            </w:r>
            <w:r>
              <w:rPr>
                <w:b/>
                <w:sz w:val="48"/>
                <w:szCs w:val="48"/>
              </w:rPr>
              <w:t>dark, cold</w:t>
            </w:r>
            <w:r>
              <w:rPr>
                <w:sz w:val="48"/>
                <w:szCs w:val="48"/>
              </w:rPr>
              <w:t>).</w:t>
            </w:r>
          </w:p>
        </w:tc>
      </w:tr>
    </w:tbl>
    <w:p w:rsidR="0092705A" w:rsidRDefault="0092705A" w:rsidP="0092705A">
      <w:pPr>
        <w:rPr>
          <w:sz w:val="48"/>
          <w:szCs w:val="48"/>
        </w:rPr>
      </w:pPr>
    </w:p>
    <w:p w:rsidR="0092705A" w:rsidRDefault="0092705A" w:rsidP="00F813CD">
      <w:pPr>
        <w:spacing w:after="120" w:line="240" w:lineRule="auto"/>
        <w:rPr>
          <w:sz w:val="48"/>
          <w:szCs w:val="48"/>
        </w:rPr>
      </w:pPr>
    </w:p>
    <w:p w:rsidR="0092705A" w:rsidRDefault="0092705A" w:rsidP="00F813CD">
      <w:pPr>
        <w:spacing w:after="120" w:line="240" w:lineRule="auto"/>
        <w:rPr>
          <w:sz w:val="48"/>
          <w:szCs w:val="48"/>
        </w:rPr>
      </w:pPr>
    </w:p>
    <w:p w:rsidR="00F813CD" w:rsidRDefault="00F813CD" w:rsidP="00F813CD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the 5 statements about aquatic ecosystems.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F813CD" w:rsidTr="00980671">
        <w:tc>
          <w:tcPr>
            <w:tcW w:w="648" w:type="dxa"/>
          </w:tcPr>
          <w:p w:rsidR="00F813CD" w:rsidRDefault="00F813CD" w:rsidP="0098067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F813CD" w:rsidRPr="005D2FB9" w:rsidRDefault="00F813CD" w:rsidP="0092705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Because </w:t>
            </w:r>
            <w:r w:rsidR="0092705A">
              <w:rPr>
                <w:sz w:val="48"/>
                <w:szCs w:val="48"/>
              </w:rPr>
              <w:t>crabs move along the bottom of</w:t>
            </w:r>
            <w:r>
              <w:rPr>
                <w:sz w:val="48"/>
                <w:szCs w:val="48"/>
              </w:rPr>
              <w:t xml:space="preserve"> the ocean, they are considered to be (</w:t>
            </w:r>
            <w:r>
              <w:rPr>
                <w:b/>
                <w:sz w:val="48"/>
                <w:szCs w:val="48"/>
              </w:rPr>
              <w:t>nekton</w:t>
            </w:r>
            <w:r w:rsidRPr="0038216A">
              <w:rPr>
                <w:b/>
                <w:sz w:val="48"/>
                <w:szCs w:val="48"/>
              </w:rPr>
              <w:t xml:space="preserve">, </w:t>
            </w:r>
            <w:r w:rsidR="0092705A">
              <w:rPr>
                <w:b/>
                <w:sz w:val="48"/>
                <w:szCs w:val="48"/>
              </w:rPr>
              <w:t>benthos</w:t>
            </w:r>
            <w:r>
              <w:rPr>
                <w:sz w:val="48"/>
                <w:szCs w:val="48"/>
              </w:rPr>
              <w:t>).</w:t>
            </w:r>
          </w:p>
        </w:tc>
      </w:tr>
      <w:tr w:rsidR="00F813CD" w:rsidTr="00980671">
        <w:tc>
          <w:tcPr>
            <w:tcW w:w="648" w:type="dxa"/>
          </w:tcPr>
          <w:p w:rsidR="00F813CD" w:rsidRDefault="00F813CD" w:rsidP="0098067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F813CD" w:rsidRPr="005D2FB9" w:rsidRDefault="00F813CD" w:rsidP="0092705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Benthos, Nekton</w:t>
            </w:r>
            <w:r>
              <w:rPr>
                <w:sz w:val="48"/>
                <w:szCs w:val="48"/>
              </w:rPr>
              <w:t xml:space="preserve">) are </w:t>
            </w:r>
            <w:r w:rsidR="0092705A">
              <w:rPr>
                <w:sz w:val="48"/>
                <w:szCs w:val="48"/>
              </w:rPr>
              <w:t>aquatic</w:t>
            </w:r>
            <w:r>
              <w:rPr>
                <w:sz w:val="48"/>
                <w:szCs w:val="48"/>
              </w:rPr>
              <w:t xml:space="preserve"> organisms</w:t>
            </w:r>
            <w:r w:rsidR="0092705A">
              <w:rPr>
                <w:sz w:val="48"/>
                <w:szCs w:val="48"/>
              </w:rPr>
              <w:t xml:space="preserve"> that can swim freely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F813CD" w:rsidTr="00980671">
        <w:tc>
          <w:tcPr>
            <w:tcW w:w="648" w:type="dxa"/>
          </w:tcPr>
          <w:p w:rsidR="00F813CD" w:rsidRDefault="00F813CD" w:rsidP="0098067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F813CD" w:rsidRPr="005D2FB9" w:rsidRDefault="00F813CD" w:rsidP="0092705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Freshwater wetlands that are dominated by </w:t>
            </w:r>
            <w:r w:rsidR="0092705A">
              <w:rPr>
                <w:sz w:val="48"/>
                <w:szCs w:val="48"/>
              </w:rPr>
              <w:t>grasses</w:t>
            </w:r>
            <w:r>
              <w:rPr>
                <w:sz w:val="48"/>
                <w:szCs w:val="48"/>
              </w:rPr>
              <w:t xml:space="preserve"> are (</w:t>
            </w:r>
            <w:r>
              <w:rPr>
                <w:b/>
                <w:sz w:val="48"/>
                <w:szCs w:val="48"/>
              </w:rPr>
              <w:t>marshes, swamps</w:t>
            </w:r>
            <w:r>
              <w:rPr>
                <w:sz w:val="48"/>
                <w:szCs w:val="48"/>
              </w:rPr>
              <w:t>)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F813CD" w:rsidTr="00980671">
        <w:tc>
          <w:tcPr>
            <w:tcW w:w="648" w:type="dxa"/>
          </w:tcPr>
          <w:p w:rsidR="00F813CD" w:rsidRDefault="00F813CD" w:rsidP="0098067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F813CD" w:rsidRPr="005D2FB9" w:rsidRDefault="0092705A" w:rsidP="0092705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Rivers tend to be faster near the </w:t>
            </w:r>
            <w:r w:rsidR="00F813CD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headwaters</w:t>
            </w:r>
            <w:r w:rsidR="00F813CD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ocean</w:t>
            </w:r>
            <w:r w:rsidR="00F813CD">
              <w:rPr>
                <w:sz w:val="48"/>
                <w:szCs w:val="48"/>
              </w:rPr>
              <w:t>).</w:t>
            </w:r>
          </w:p>
        </w:tc>
      </w:tr>
      <w:tr w:rsidR="00F813CD" w:rsidTr="00980671">
        <w:tc>
          <w:tcPr>
            <w:tcW w:w="648" w:type="dxa"/>
          </w:tcPr>
          <w:p w:rsidR="00F813CD" w:rsidRDefault="00F813CD" w:rsidP="0098067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F813CD" w:rsidRPr="005D2FB9" w:rsidRDefault="0092705A" w:rsidP="0092705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Mangrove swamps are </w:t>
            </w:r>
            <w:r w:rsidR="00F813CD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freshwater</w:t>
            </w:r>
            <w:r w:rsidR="00F813CD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coastal</w:t>
            </w:r>
            <w:r w:rsidR="00F813CD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ecosystems</w:t>
            </w:r>
            <w:r w:rsidR="00F813CD">
              <w:rPr>
                <w:sz w:val="48"/>
                <w:szCs w:val="48"/>
              </w:rPr>
              <w:t>.</w:t>
            </w:r>
          </w:p>
        </w:tc>
      </w:tr>
    </w:tbl>
    <w:p w:rsidR="00F813CD" w:rsidRDefault="00F813CD" w:rsidP="00F813CD">
      <w:pPr>
        <w:rPr>
          <w:sz w:val="48"/>
          <w:szCs w:val="48"/>
        </w:rPr>
      </w:pPr>
    </w:p>
    <w:p w:rsidR="003205B6" w:rsidRDefault="003205B6" w:rsidP="0038216A">
      <w:pPr>
        <w:spacing w:after="120" w:line="240" w:lineRule="auto"/>
        <w:rPr>
          <w:sz w:val="48"/>
          <w:szCs w:val="48"/>
        </w:rPr>
      </w:pPr>
    </w:p>
    <w:p w:rsidR="00F813CD" w:rsidRDefault="00F813CD" w:rsidP="0038216A">
      <w:pPr>
        <w:spacing w:after="120" w:line="240" w:lineRule="auto"/>
        <w:rPr>
          <w:sz w:val="48"/>
          <w:szCs w:val="48"/>
        </w:rPr>
      </w:pPr>
    </w:p>
    <w:p w:rsidR="000B0E2D" w:rsidRPr="005B3956" w:rsidRDefault="000B0E2D" w:rsidP="000B0E2D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3205B6">
        <w:rPr>
          <w:sz w:val="48"/>
          <w:szCs w:val="48"/>
        </w:rPr>
        <w:t>word</w:t>
      </w:r>
      <w:r w:rsidR="00941DDD">
        <w:rPr>
          <w:sz w:val="48"/>
          <w:szCs w:val="48"/>
        </w:rPr>
        <w:t xml:space="preserve"> with the correct </w:t>
      </w:r>
      <w:r w:rsidR="003205B6">
        <w:rPr>
          <w:sz w:val="48"/>
          <w:szCs w:val="48"/>
        </w:rPr>
        <w:t>description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7"/>
        <w:gridCol w:w="8281"/>
        <w:gridCol w:w="630"/>
        <w:gridCol w:w="3780"/>
      </w:tblGrid>
      <w:tr w:rsidR="000B0E2D" w:rsidTr="0092705A">
        <w:tc>
          <w:tcPr>
            <w:tcW w:w="737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281" w:type="dxa"/>
          </w:tcPr>
          <w:p w:rsidR="000B0E2D" w:rsidRDefault="00A832A8" w:rsidP="00BD4A9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determining factor of distribution of life in ocean</w:t>
            </w:r>
          </w:p>
        </w:tc>
        <w:tc>
          <w:tcPr>
            <w:tcW w:w="630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780" w:type="dxa"/>
          </w:tcPr>
          <w:p w:rsidR="000B0E2D" w:rsidRDefault="0092705A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industrial waste and sewage</w:t>
            </w:r>
          </w:p>
        </w:tc>
      </w:tr>
      <w:tr w:rsidR="000B0E2D" w:rsidTr="0092705A">
        <w:tc>
          <w:tcPr>
            <w:tcW w:w="737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281" w:type="dxa"/>
          </w:tcPr>
          <w:p w:rsidR="000B0E2D" w:rsidRDefault="00A832A8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land covered by water for at least part of the year</w:t>
            </w:r>
          </w:p>
        </w:tc>
        <w:tc>
          <w:tcPr>
            <w:tcW w:w="630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780" w:type="dxa"/>
          </w:tcPr>
          <w:p w:rsidR="000B0E2D" w:rsidRDefault="00A832A8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brackish</w:t>
            </w:r>
          </w:p>
        </w:tc>
      </w:tr>
      <w:tr w:rsidR="000B0E2D" w:rsidTr="0092705A">
        <w:tc>
          <w:tcPr>
            <w:tcW w:w="737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281" w:type="dxa"/>
          </w:tcPr>
          <w:p w:rsidR="000B0E2D" w:rsidRDefault="00A832A8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term used to describe water that is a mix of salt and fresh</w:t>
            </w:r>
          </w:p>
        </w:tc>
        <w:tc>
          <w:tcPr>
            <w:tcW w:w="630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780" w:type="dxa"/>
          </w:tcPr>
          <w:p w:rsidR="000B0E2D" w:rsidRDefault="00A832A8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wetland</w:t>
            </w:r>
          </w:p>
        </w:tc>
      </w:tr>
      <w:tr w:rsidR="000B0E2D" w:rsidTr="0092705A">
        <w:tc>
          <w:tcPr>
            <w:tcW w:w="737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281" w:type="dxa"/>
          </w:tcPr>
          <w:p w:rsidR="000B0E2D" w:rsidRDefault="00A832A8" w:rsidP="00941DD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cause of majority of coastal pollution</w:t>
            </w:r>
          </w:p>
        </w:tc>
        <w:tc>
          <w:tcPr>
            <w:tcW w:w="630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780" w:type="dxa"/>
          </w:tcPr>
          <w:p w:rsidR="000B0E2D" w:rsidRDefault="009C41BE" w:rsidP="00BD4A9B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eutrophication</w:t>
            </w:r>
            <w:proofErr w:type="spellEnd"/>
          </w:p>
        </w:tc>
      </w:tr>
      <w:tr w:rsidR="000B0E2D" w:rsidTr="0092705A">
        <w:tc>
          <w:tcPr>
            <w:tcW w:w="737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281" w:type="dxa"/>
          </w:tcPr>
          <w:p w:rsidR="000B0E2D" w:rsidRDefault="009C41BE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increase in the amount of nutrients in an aquatic ecosystem</w:t>
            </w:r>
            <w:r w:rsidR="00A832A8">
              <w:rPr>
                <w:sz w:val="48"/>
                <w:szCs w:val="48"/>
              </w:rPr>
              <w:t xml:space="preserve"> that causes algal blooms</w:t>
            </w:r>
          </w:p>
        </w:tc>
        <w:tc>
          <w:tcPr>
            <w:tcW w:w="630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3780" w:type="dxa"/>
          </w:tcPr>
          <w:p w:rsidR="000B0E2D" w:rsidRDefault="00A832A8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availability of light and nutrients</w:t>
            </w:r>
          </w:p>
        </w:tc>
      </w:tr>
    </w:tbl>
    <w:p w:rsidR="000B0E2D" w:rsidRDefault="000B0E2D" w:rsidP="00AB338D">
      <w:pPr>
        <w:rPr>
          <w:sz w:val="48"/>
          <w:szCs w:val="48"/>
        </w:rPr>
      </w:pPr>
    </w:p>
    <w:p w:rsidR="00BD4A9B" w:rsidRDefault="00BD4A9B" w:rsidP="00AB338D">
      <w:pPr>
        <w:rPr>
          <w:sz w:val="48"/>
          <w:szCs w:val="48"/>
        </w:rPr>
      </w:pPr>
    </w:p>
    <w:p w:rsidR="00E154F1" w:rsidRDefault="00E154F1" w:rsidP="00AB338D">
      <w:pPr>
        <w:rPr>
          <w:sz w:val="48"/>
          <w:szCs w:val="48"/>
        </w:rPr>
      </w:pPr>
    </w:p>
    <w:p w:rsidR="00A832A8" w:rsidRDefault="00A832A8" w:rsidP="00A832A8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Identify each of the following aquatic ecosystems as freshwater (F) or marine (M).</w:t>
      </w:r>
    </w:p>
    <w:p w:rsidR="00A832A8" w:rsidRDefault="00A832A8" w:rsidP="00A832A8">
      <w:pPr>
        <w:pStyle w:val="ListParagraph"/>
        <w:numPr>
          <w:ilvl w:val="0"/>
          <w:numId w:val="6"/>
        </w:numPr>
        <w:rPr>
          <w:sz w:val="48"/>
          <w:szCs w:val="48"/>
        </w:rPr>
        <w:sectPr w:rsidR="00A832A8" w:rsidSect="00805042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A832A8" w:rsidRDefault="00A832A8" w:rsidP="00A832A8">
      <w:pPr>
        <w:pStyle w:val="ListParagraph"/>
        <w:numPr>
          <w:ilvl w:val="0"/>
          <w:numId w:val="6"/>
        </w:numPr>
        <w:rPr>
          <w:sz w:val="48"/>
          <w:szCs w:val="48"/>
        </w:rPr>
      </w:pPr>
      <w:r>
        <w:rPr>
          <w:sz w:val="48"/>
          <w:szCs w:val="48"/>
        </w:rPr>
        <w:lastRenderedPageBreak/>
        <w:t>Ocean</w:t>
      </w:r>
    </w:p>
    <w:p w:rsidR="00A832A8" w:rsidRDefault="00A832A8" w:rsidP="00A832A8">
      <w:pPr>
        <w:pStyle w:val="ListParagraph"/>
        <w:numPr>
          <w:ilvl w:val="0"/>
          <w:numId w:val="6"/>
        </w:numPr>
        <w:rPr>
          <w:sz w:val="48"/>
          <w:szCs w:val="48"/>
        </w:rPr>
      </w:pPr>
      <w:r>
        <w:rPr>
          <w:sz w:val="48"/>
          <w:szCs w:val="48"/>
        </w:rPr>
        <w:t>Salt Marsh</w:t>
      </w:r>
    </w:p>
    <w:p w:rsidR="00A832A8" w:rsidRDefault="00A832A8" w:rsidP="00A832A8">
      <w:pPr>
        <w:pStyle w:val="ListParagraph"/>
        <w:numPr>
          <w:ilvl w:val="0"/>
          <w:numId w:val="6"/>
        </w:numPr>
        <w:rPr>
          <w:sz w:val="48"/>
          <w:szCs w:val="48"/>
        </w:rPr>
      </w:pPr>
      <w:r>
        <w:rPr>
          <w:sz w:val="48"/>
          <w:szCs w:val="48"/>
        </w:rPr>
        <w:t>Lake</w:t>
      </w:r>
    </w:p>
    <w:p w:rsidR="00A832A8" w:rsidRDefault="00A832A8" w:rsidP="00A832A8">
      <w:pPr>
        <w:pStyle w:val="ListParagraph"/>
        <w:numPr>
          <w:ilvl w:val="0"/>
          <w:numId w:val="6"/>
        </w:numPr>
        <w:rPr>
          <w:sz w:val="48"/>
          <w:szCs w:val="48"/>
        </w:rPr>
      </w:pPr>
      <w:r>
        <w:rPr>
          <w:sz w:val="48"/>
          <w:szCs w:val="48"/>
        </w:rPr>
        <w:t>River</w:t>
      </w:r>
    </w:p>
    <w:p w:rsidR="00A832A8" w:rsidRDefault="00A832A8" w:rsidP="00A832A8">
      <w:pPr>
        <w:pStyle w:val="ListParagraph"/>
        <w:numPr>
          <w:ilvl w:val="0"/>
          <w:numId w:val="6"/>
        </w:numPr>
        <w:rPr>
          <w:sz w:val="48"/>
          <w:szCs w:val="48"/>
        </w:rPr>
      </w:pPr>
      <w:r>
        <w:rPr>
          <w:sz w:val="48"/>
          <w:szCs w:val="48"/>
        </w:rPr>
        <w:t>Mangrove Swamp</w:t>
      </w:r>
    </w:p>
    <w:p w:rsidR="00A832A8" w:rsidRDefault="00A832A8" w:rsidP="00A832A8">
      <w:pPr>
        <w:pStyle w:val="ListParagraph"/>
        <w:numPr>
          <w:ilvl w:val="0"/>
          <w:numId w:val="6"/>
        </w:numPr>
        <w:rPr>
          <w:sz w:val="48"/>
          <w:szCs w:val="48"/>
        </w:rPr>
      </w:pPr>
      <w:r>
        <w:rPr>
          <w:sz w:val="48"/>
          <w:szCs w:val="48"/>
        </w:rPr>
        <w:lastRenderedPageBreak/>
        <w:t>Coral reef</w:t>
      </w:r>
    </w:p>
    <w:p w:rsidR="00A832A8" w:rsidRDefault="00A832A8" w:rsidP="00A832A8">
      <w:pPr>
        <w:pStyle w:val="ListParagraph"/>
        <w:numPr>
          <w:ilvl w:val="0"/>
          <w:numId w:val="6"/>
        </w:numPr>
        <w:rPr>
          <w:sz w:val="48"/>
          <w:szCs w:val="48"/>
        </w:rPr>
      </w:pPr>
      <w:r>
        <w:rPr>
          <w:sz w:val="48"/>
          <w:szCs w:val="48"/>
        </w:rPr>
        <w:t>Estuary</w:t>
      </w:r>
    </w:p>
    <w:p w:rsidR="00A832A8" w:rsidRPr="003205B6" w:rsidRDefault="00A832A8" w:rsidP="00A832A8">
      <w:pPr>
        <w:pStyle w:val="ListParagraph"/>
        <w:numPr>
          <w:ilvl w:val="0"/>
          <w:numId w:val="6"/>
        </w:numPr>
        <w:rPr>
          <w:sz w:val="48"/>
          <w:szCs w:val="48"/>
        </w:rPr>
      </w:pPr>
      <w:r>
        <w:rPr>
          <w:sz w:val="48"/>
          <w:szCs w:val="48"/>
        </w:rPr>
        <w:t>Pond</w:t>
      </w:r>
    </w:p>
    <w:p w:rsidR="00A832A8" w:rsidRDefault="00A832A8" w:rsidP="00A832A8">
      <w:pPr>
        <w:rPr>
          <w:sz w:val="48"/>
          <w:szCs w:val="48"/>
        </w:rPr>
      </w:pPr>
    </w:p>
    <w:p w:rsidR="00A832A8" w:rsidRDefault="00A832A8" w:rsidP="00A832A8">
      <w:pPr>
        <w:rPr>
          <w:sz w:val="48"/>
          <w:szCs w:val="48"/>
        </w:rPr>
        <w:sectPr w:rsidR="00A832A8" w:rsidSect="003205B6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A832A8" w:rsidRDefault="00A832A8" w:rsidP="00A832A8">
      <w:pPr>
        <w:rPr>
          <w:sz w:val="48"/>
          <w:szCs w:val="48"/>
        </w:rPr>
      </w:pPr>
    </w:p>
    <w:p w:rsidR="00E154F1" w:rsidRDefault="00E154F1" w:rsidP="00AB338D">
      <w:pPr>
        <w:rPr>
          <w:sz w:val="48"/>
          <w:szCs w:val="48"/>
        </w:rPr>
      </w:pPr>
    </w:p>
    <w:p w:rsidR="00A832A8" w:rsidRDefault="00A832A8" w:rsidP="00AB338D">
      <w:pPr>
        <w:rPr>
          <w:sz w:val="48"/>
          <w:szCs w:val="48"/>
        </w:rPr>
      </w:pPr>
    </w:p>
    <w:p w:rsidR="00A832A8" w:rsidRDefault="00A832A8" w:rsidP="00AB338D">
      <w:pPr>
        <w:rPr>
          <w:sz w:val="48"/>
          <w:szCs w:val="48"/>
        </w:rPr>
      </w:pPr>
    </w:p>
    <w:p w:rsidR="00A832A8" w:rsidRDefault="00A832A8" w:rsidP="00AB338D">
      <w:pPr>
        <w:rPr>
          <w:sz w:val="48"/>
          <w:szCs w:val="48"/>
        </w:rPr>
      </w:pPr>
    </w:p>
    <w:sectPr w:rsidR="00A832A8" w:rsidSect="00941DDD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221BA"/>
    <w:multiLevelType w:val="hybridMultilevel"/>
    <w:tmpl w:val="0B96D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C4161"/>
    <w:multiLevelType w:val="hybridMultilevel"/>
    <w:tmpl w:val="9CB8D524"/>
    <w:lvl w:ilvl="0" w:tplc="8D20A79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7116C0"/>
    <w:multiLevelType w:val="hybridMultilevel"/>
    <w:tmpl w:val="C5C2156A"/>
    <w:lvl w:ilvl="0" w:tplc="930CE1CA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400BA2"/>
    <w:multiLevelType w:val="hybridMultilevel"/>
    <w:tmpl w:val="B8B46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EF5BDF"/>
    <w:multiLevelType w:val="hybridMultilevel"/>
    <w:tmpl w:val="856C1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FE7BED"/>
    <w:multiLevelType w:val="hybridMultilevel"/>
    <w:tmpl w:val="C85AD964"/>
    <w:lvl w:ilvl="0" w:tplc="FB80F5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405709"/>
    <w:multiLevelType w:val="hybridMultilevel"/>
    <w:tmpl w:val="8794A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22A8"/>
    <w:rsid w:val="00017DF8"/>
    <w:rsid w:val="00087E89"/>
    <w:rsid w:val="000A49CF"/>
    <w:rsid w:val="000B0E2D"/>
    <w:rsid w:val="000C3AA4"/>
    <w:rsid w:val="00164031"/>
    <w:rsid w:val="0019671F"/>
    <w:rsid w:val="001F1E28"/>
    <w:rsid w:val="002215A7"/>
    <w:rsid w:val="002909EA"/>
    <w:rsid w:val="003205B6"/>
    <w:rsid w:val="003222A8"/>
    <w:rsid w:val="003549BF"/>
    <w:rsid w:val="00356ACD"/>
    <w:rsid w:val="0038216A"/>
    <w:rsid w:val="00403BE8"/>
    <w:rsid w:val="004141E1"/>
    <w:rsid w:val="00431135"/>
    <w:rsid w:val="00447753"/>
    <w:rsid w:val="00461D26"/>
    <w:rsid w:val="00467B9E"/>
    <w:rsid w:val="00467FB8"/>
    <w:rsid w:val="004C10C2"/>
    <w:rsid w:val="004C4B98"/>
    <w:rsid w:val="004D2C27"/>
    <w:rsid w:val="0052255C"/>
    <w:rsid w:val="00551998"/>
    <w:rsid w:val="00552CA6"/>
    <w:rsid w:val="0057724E"/>
    <w:rsid w:val="00593DCC"/>
    <w:rsid w:val="005B2D48"/>
    <w:rsid w:val="005D78B0"/>
    <w:rsid w:val="005E56D4"/>
    <w:rsid w:val="006465FD"/>
    <w:rsid w:val="0066448A"/>
    <w:rsid w:val="006662FA"/>
    <w:rsid w:val="00671453"/>
    <w:rsid w:val="00704532"/>
    <w:rsid w:val="00717CA5"/>
    <w:rsid w:val="007571B9"/>
    <w:rsid w:val="00762490"/>
    <w:rsid w:val="00797CD3"/>
    <w:rsid w:val="007A708C"/>
    <w:rsid w:val="007B052B"/>
    <w:rsid w:val="007E45DB"/>
    <w:rsid w:val="00805042"/>
    <w:rsid w:val="008C2A89"/>
    <w:rsid w:val="008C5FBC"/>
    <w:rsid w:val="008C74A2"/>
    <w:rsid w:val="0092705A"/>
    <w:rsid w:val="00932602"/>
    <w:rsid w:val="00941DDD"/>
    <w:rsid w:val="00952E5D"/>
    <w:rsid w:val="009B03E6"/>
    <w:rsid w:val="009B29FD"/>
    <w:rsid w:val="009C41BE"/>
    <w:rsid w:val="009D0943"/>
    <w:rsid w:val="009F5C1C"/>
    <w:rsid w:val="00A23FA8"/>
    <w:rsid w:val="00A76F73"/>
    <w:rsid w:val="00A832A8"/>
    <w:rsid w:val="00AA0616"/>
    <w:rsid w:val="00AB338D"/>
    <w:rsid w:val="00AC3787"/>
    <w:rsid w:val="00AE3A62"/>
    <w:rsid w:val="00B0574A"/>
    <w:rsid w:val="00B76EEC"/>
    <w:rsid w:val="00BA4EB8"/>
    <w:rsid w:val="00BD4A9B"/>
    <w:rsid w:val="00BF0DC2"/>
    <w:rsid w:val="00C206B4"/>
    <w:rsid w:val="00C30913"/>
    <w:rsid w:val="00C54729"/>
    <w:rsid w:val="00C5539B"/>
    <w:rsid w:val="00CE59AE"/>
    <w:rsid w:val="00D04052"/>
    <w:rsid w:val="00D50593"/>
    <w:rsid w:val="00D52369"/>
    <w:rsid w:val="00D76815"/>
    <w:rsid w:val="00D94EA7"/>
    <w:rsid w:val="00DE3D36"/>
    <w:rsid w:val="00E00B56"/>
    <w:rsid w:val="00E154F1"/>
    <w:rsid w:val="00E313FF"/>
    <w:rsid w:val="00E45953"/>
    <w:rsid w:val="00E93FEA"/>
    <w:rsid w:val="00E95414"/>
    <w:rsid w:val="00EC0531"/>
    <w:rsid w:val="00F409FB"/>
    <w:rsid w:val="00F81190"/>
    <w:rsid w:val="00F813CD"/>
    <w:rsid w:val="00F94F6D"/>
    <w:rsid w:val="00FC3D3B"/>
    <w:rsid w:val="00FD6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5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7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57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Vicki Murillo</dc:creator>
  <cp:lastModifiedBy>HP Authorized Customer</cp:lastModifiedBy>
  <cp:revision>3</cp:revision>
  <dcterms:created xsi:type="dcterms:W3CDTF">2012-03-05T16:35:00Z</dcterms:created>
  <dcterms:modified xsi:type="dcterms:W3CDTF">2012-03-05T20:19:00Z</dcterms:modified>
</cp:coreProperties>
</file>